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93958" w14:textId="35EFAE73" w:rsidR="00AB4A3F" w:rsidRPr="000C32B6" w:rsidRDefault="00017F1F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 xml:space="preserve">Relaxation Techniques </w:t>
      </w:r>
      <w:r w:rsidR="000C32B6" w:rsidRPr="000C32B6">
        <w:rPr>
          <w:rFonts w:ascii="Arial" w:hAnsi="Arial" w:cs="Arial"/>
          <w:sz w:val="24"/>
          <w:szCs w:val="28"/>
        </w:rPr>
        <w:t>Affirmations</w:t>
      </w:r>
    </w:p>
    <w:p w14:paraId="79D22D7A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</w:p>
    <w:p w14:paraId="0074CB0D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I find peace and calm through deep breathing.</w:t>
      </w:r>
    </w:p>
    <w:p w14:paraId="1B9E6666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My body relaxes with every mindful breath.</w:t>
      </w:r>
    </w:p>
    <w:p w14:paraId="26CB2522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I am refreshed and rejuvenated by nature.</w:t>
      </w:r>
    </w:p>
    <w:p w14:paraId="5A5C52AB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Calming music soothes my mind and body.</w:t>
      </w:r>
    </w:p>
    <w:p w14:paraId="22DC4CFE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Aromatherapy brings me deep relaxation.</w:t>
      </w:r>
    </w:p>
    <w:p w14:paraId="7882666A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Warm baths help me unwind and relax.</w:t>
      </w:r>
    </w:p>
    <w:p w14:paraId="3D9FEEEA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I feel balanced and centered through yoga.</w:t>
      </w:r>
    </w:p>
    <w:p w14:paraId="3B9D4AF8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Meditation brings me inner peace and tranquility.</w:t>
      </w:r>
    </w:p>
    <w:p w14:paraId="1C51DC45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Visualization helps me release stress.</w:t>
      </w:r>
    </w:p>
    <w:p w14:paraId="0B7C042F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Physical exercise enhances my relaxation.</w:t>
      </w:r>
    </w:p>
    <w:p w14:paraId="2FB92CA2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I create a peaceful setting for relaxation.</w:t>
      </w:r>
    </w:p>
    <w:p w14:paraId="6DF2071C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Consistent relaxation practices improve my well-being.</w:t>
      </w:r>
    </w:p>
    <w:p w14:paraId="7907A937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Progressive muscle relaxation eases my tension.</w:t>
      </w:r>
    </w:p>
    <w:p w14:paraId="35F3A07C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Guided meditations lead me to serenity.</w:t>
      </w:r>
    </w:p>
    <w:p w14:paraId="5E60987A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My hobbies bring me relaxation and joy.</w:t>
      </w:r>
    </w:p>
    <w:p w14:paraId="3AC65B95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I unwind before bedtime with soothing rituals.</w:t>
      </w:r>
    </w:p>
    <w:p w14:paraId="66B4461B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Mindfulness helps me stay calm and focused.</w:t>
      </w:r>
    </w:p>
    <w:p w14:paraId="2CF277FD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I balance my responsibilities with relaxation time.</w:t>
      </w:r>
    </w:p>
    <w:p w14:paraId="6CF1FA40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New relaxation techniques bring me joy.</w:t>
      </w:r>
    </w:p>
    <w:p w14:paraId="1A1A652F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I stay consistent with my relaxation practices.</w:t>
      </w:r>
    </w:p>
    <w:p w14:paraId="01A88057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Deep breathing helps me manage stress.</w:t>
      </w:r>
    </w:p>
    <w:p w14:paraId="385028ED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Relaxation techniques improve my overall health.</w:t>
      </w:r>
    </w:p>
    <w:p w14:paraId="763EE316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My favorite scents bring me tranquility.</w:t>
      </w:r>
    </w:p>
    <w:p w14:paraId="659ACA3C" w14:textId="77777777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I learn new ways to relax from others.</w:t>
      </w:r>
    </w:p>
    <w:p w14:paraId="5AF7EFFD" w14:textId="7E4D5AC0" w:rsidR="000C32B6" w:rsidRPr="000C32B6" w:rsidRDefault="000C32B6" w:rsidP="000C32B6">
      <w:pPr>
        <w:pStyle w:val="NoSpacing"/>
        <w:rPr>
          <w:rFonts w:ascii="Arial" w:hAnsi="Arial" w:cs="Arial"/>
          <w:sz w:val="24"/>
          <w:szCs w:val="28"/>
        </w:rPr>
      </w:pPr>
      <w:r w:rsidRPr="000C32B6">
        <w:rPr>
          <w:rFonts w:ascii="Arial" w:hAnsi="Arial" w:cs="Arial"/>
          <w:sz w:val="24"/>
          <w:szCs w:val="28"/>
        </w:rPr>
        <w:t>I prioritize relaxation in my daily routine.</w:t>
      </w:r>
    </w:p>
    <w:sectPr w:rsidR="000C32B6" w:rsidRPr="000C32B6" w:rsidSect="00017F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1F"/>
    <w:rsid w:val="00017F1F"/>
    <w:rsid w:val="000C32B6"/>
    <w:rsid w:val="003213BF"/>
    <w:rsid w:val="00790175"/>
    <w:rsid w:val="00AB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56396"/>
  <w15:chartTrackingRefBased/>
  <w15:docId w15:val="{1828FE88-BAF0-463E-9FDF-F062BBA2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7F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7F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7F1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7F1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7F1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7F1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7F1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7F1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7F1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017F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7F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7F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7F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7F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7F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7F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7F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7F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7F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7F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7F1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7F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7F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7F1F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7F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7F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7F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7F1F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7F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2024-07-23T19:09:00Z</dcterms:created>
  <dcterms:modified xsi:type="dcterms:W3CDTF">2024-07-23T20:08:00Z</dcterms:modified>
</cp:coreProperties>
</file>